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5305" w:type="pct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6"/>
      </w:tblGrid>
      <w:tr w:rsidRPr="00015412" w:rsidR="00015412" w:rsidTr="00856287" w14:paraId="45E37260" w14:textId="77777777">
        <w:trPr>
          <w:trHeight w:val="1784"/>
        </w:trPr>
        <w:tc>
          <w:tcPr>
            <w:tcW w:w="5000" w:type="pct"/>
            <w:vAlign w:val="center"/>
          </w:tcPr>
          <w:tbl>
            <w:tblPr>
              <w:tblW w:w="1007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617"/>
              <w:gridCol w:w="1183"/>
            </w:tblGrid>
            <w:tr w:rsidRPr="00070847" w:rsidR="0080163F" w:rsidTr="00EE2E03" w14:paraId="4934101C" w14:textId="77777777">
              <w:trPr>
                <w:trHeight w:val="1784"/>
              </w:trPr>
              <w:tc>
                <w:tcPr>
                  <w:tcW w:w="127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40F28586" w14:textId="77777777">
                  <w:pPr>
                    <w:jc w:val="center"/>
                    <w:outlineLvl w:val="0"/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</w:pPr>
                  <w:bookmarkStart w:name="_Hlk32316471" w:id="0"/>
                  <w:r w:rsidRPr="00070847">
                    <w:rPr>
                      <w:rFonts w:ascii="Times" w:hAnsi="Times" w:cs="Times New Roman"/>
                      <w:b/>
                      <w:noProof/>
                      <w:szCs w:val="20"/>
                      <w:lang w:eastAsia="it-IT"/>
                    </w:rPr>
                    <w:drawing>
                      <wp:inline distT="0" distB="0" distL="0" distR="0" wp14:anchorId="03E7B070" wp14:editId="6A686531">
                        <wp:extent cx="638175" cy="723900"/>
                        <wp:effectExtent l="0" t="0" r="9525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i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1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32F94298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b/>
                      <w:i/>
                      <w:kern w:val="3"/>
                      <w:sz w:val="20"/>
                      <w:szCs w:val="18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b/>
                      <w:i/>
                      <w:kern w:val="3"/>
                      <w:sz w:val="20"/>
                      <w:szCs w:val="18"/>
                      <w:lang w:eastAsia="zh-CN" w:bidi="hi-IN"/>
                    </w:rPr>
                    <w:t>ISTITUTO DI ISTRUZIONE SUPERIORE “CHINO CHINI”</w:t>
                  </w:r>
                </w:p>
                <w:p w:rsidRPr="00070847" w:rsidR="0080163F" w:rsidP="0080163F" w:rsidRDefault="0080163F" w14:paraId="1F7C7DB0" w14:textId="77777777">
                  <w:pPr>
                    <w:widowControl w:val="0"/>
                    <w:suppressAutoHyphens/>
                    <w:autoSpaceDN w:val="0"/>
                    <w:spacing w:after="0" w:line="216" w:lineRule="auto"/>
                    <w:jc w:val="center"/>
                    <w:textAlignment w:val="baseline"/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  <w:t xml:space="preserve">Via Pietro </w:t>
                  </w:r>
                  <w:proofErr w:type="gramStart"/>
                  <w:r w:rsidRPr="00070847"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  <w:t>Caiani,  68</w:t>
                  </w:r>
                  <w:proofErr w:type="gramEnd"/>
                  <w:r w:rsidRPr="00070847"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  <w:t xml:space="preserve"> - 50032 Borgo San Lorenzo  (Fi)</w:t>
                  </w:r>
                </w:p>
                <w:p w:rsidRPr="00070847" w:rsidR="0080163F" w:rsidP="0080163F" w:rsidRDefault="0080163F" w14:paraId="05EE92D2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i/>
                      <w:kern w:val="3"/>
                      <w:sz w:val="20"/>
                      <w:szCs w:val="18"/>
                      <w:lang w:eastAsia="zh-CN" w:bidi="hi-IN"/>
                    </w:rPr>
                    <w:t>Tel.  055.8459.268 - Fax 055.8495.131</w:t>
                  </w:r>
                </w:p>
                <w:p w:rsidRPr="00070847" w:rsidR="0080163F" w:rsidP="0080163F" w:rsidRDefault="0080163F" w14:paraId="2C833983" w14:textId="77777777">
                  <w:pPr>
                    <w:spacing w:after="0" w:line="216" w:lineRule="auto"/>
                    <w:jc w:val="center"/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</w:pPr>
                  <w:proofErr w:type="spellStart"/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>Sito</w:t>
                  </w:r>
                  <w:proofErr w:type="spellEnd"/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 xml:space="preserve"> </w:t>
                  </w:r>
                  <w:proofErr w:type="gramStart"/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>Web:</w:t>
                  </w:r>
                  <w:proofErr w:type="gramEnd"/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 xml:space="preserve"> </w:t>
                  </w:r>
                  <w:hyperlink w:history="1" r:id="rId7">
                    <w:r w:rsidRPr="00070847">
                      <w:rPr>
                        <w:rFonts w:ascii="Times" w:hAnsi="Times" w:eastAsia="Times" w:cs="Times New Roman"/>
                        <w:i/>
                        <w:color w:val="0000FF"/>
                        <w:sz w:val="16"/>
                        <w:szCs w:val="18"/>
                        <w:u w:val="single"/>
                        <w:lang w:val="fr-FR"/>
                      </w:rPr>
                      <w:t>www.chinochini.edu.it</w:t>
                    </w:r>
                  </w:hyperlink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 xml:space="preserve"> -  E-mail: </w:t>
                  </w:r>
                  <w:r w:rsidRPr="00070847">
                    <w:rPr>
                      <w:rFonts w:ascii="Times" w:hAnsi="Times" w:eastAsia="Times" w:cs="Times New Roman"/>
                      <w:i/>
                      <w:color w:val="0000FF"/>
                      <w:sz w:val="16"/>
                      <w:szCs w:val="18"/>
                      <w:lang w:val="fr-FR"/>
                    </w:rPr>
                    <w:t>fiis02300n@istruzione.it</w:t>
                  </w:r>
                  <w:r w:rsidRPr="00070847">
                    <w:rPr>
                      <w:rFonts w:ascii="Times" w:hAnsi="Times" w:eastAsia="Times" w:cs="Times New Roman"/>
                      <w:color w:val="0000FF"/>
                      <w:sz w:val="28"/>
                      <w:szCs w:val="20"/>
                    </w:rPr>
                    <w:t xml:space="preserve"> </w:t>
                  </w:r>
                  <w:r w:rsidRPr="00070847">
                    <w:rPr>
                      <w:rFonts w:ascii="Times" w:hAnsi="Times" w:eastAsia="Times" w:cs="Times New Roman"/>
                      <w:i/>
                      <w:sz w:val="16"/>
                      <w:szCs w:val="18"/>
                      <w:lang w:val="fr-FR"/>
                    </w:rPr>
                    <w:t xml:space="preserve">- PEC </w:t>
                  </w:r>
                  <w:r w:rsidRPr="00070847">
                    <w:rPr>
                      <w:rFonts w:ascii="Times" w:hAnsi="Times" w:eastAsia="Times" w:cs="Times New Roman"/>
                      <w:i/>
                      <w:color w:val="0000FF"/>
                      <w:sz w:val="16"/>
                      <w:szCs w:val="18"/>
                      <w:lang w:val="fr-FR"/>
                    </w:rPr>
                    <w:t>fiis02300n@pec.istruzione.it</w:t>
                  </w:r>
                </w:p>
                <w:p w:rsidRPr="00070847" w:rsidR="0080163F" w:rsidP="0080163F" w:rsidRDefault="0080163F" w14:paraId="41422B69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i/>
                      <w:kern w:val="3"/>
                      <w:sz w:val="16"/>
                      <w:szCs w:val="18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i/>
                      <w:kern w:val="3"/>
                      <w:sz w:val="16"/>
                      <w:szCs w:val="18"/>
                      <w:lang w:eastAsia="zh-CN" w:bidi="hi-IN"/>
                    </w:rPr>
                    <w:t>Codice meccanografico FIIS02300N - Codice fiscale 90001330480</w:t>
                  </w:r>
                </w:p>
                <w:p w:rsidRPr="00070847" w:rsidR="0080163F" w:rsidP="0080163F" w:rsidRDefault="0080163F" w14:paraId="2288264D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b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b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Corsi diurni e </w:t>
                  </w:r>
                  <w:r>
                    <w:rPr>
                      <w:rFonts w:ascii="Times New Roman" w:hAnsi="Times New Roman" w:eastAsia="SimSun" w:cs="Mangal"/>
                      <w:b/>
                      <w:i/>
                      <w:kern w:val="3"/>
                      <w:sz w:val="18"/>
                      <w:szCs w:val="18"/>
                      <w:lang w:eastAsia="zh-CN" w:bidi="hi-IN"/>
                    </w:rPr>
                    <w:t>istruzione adulti</w:t>
                  </w:r>
                </w:p>
                <w:p w:rsidRPr="00D222A0" w:rsidR="0080163F" w:rsidP="0080163F" w:rsidRDefault="0080163F" w14:paraId="5C321291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proofErr w:type="gramStart"/>
                  <w:r w:rsidRPr="00D222A0"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  <w:t>Istruzione  Professionale</w:t>
                  </w:r>
                  <w:proofErr w:type="gramEnd"/>
                  <w:r w:rsidRPr="00D222A0"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: Industria e Artigianato per il Made in </w:t>
                  </w:r>
                  <w:proofErr w:type="spellStart"/>
                  <w:r w:rsidRPr="00D222A0"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  <w:t>Italy</w:t>
                  </w:r>
                  <w:proofErr w:type="spellEnd"/>
                  <w:r w:rsidRPr="00D222A0"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  <w:t>, Manutenzione e Assistenza Tecnica, Servizi per la Sanità e l’Assistenza Sociale, Enogastronomia e Ospitalità Alberghiera</w:t>
                  </w:r>
                </w:p>
                <w:p w:rsidRPr="00070847" w:rsidR="0080163F" w:rsidP="0080163F" w:rsidRDefault="0080163F" w14:paraId="07FF202B" w14:textId="77777777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textAlignment w:val="baseline"/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D222A0">
                    <w:rPr>
                      <w:rFonts w:ascii="Times New Roman" w:hAnsi="Times New Roman" w:eastAsia="SimSun" w:cs="Mangal"/>
                      <w:i/>
                      <w:kern w:val="3"/>
                      <w:sz w:val="18"/>
                      <w:szCs w:val="18"/>
                      <w:lang w:eastAsia="zh-CN" w:bidi="hi-IN"/>
                    </w:rPr>
                    <w:t>Istruzione Tecnica: Istituto Tecnico per il Turismo, Istituto Tecnico Elettronica ed Elettrotecnica</w:t>
                  </w:r>
                </w:p>
              </w:tc>
              <w:tc>
                <w:tcPr>
                  <w:tcW w:w="11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6181BCC7" w14:textId="7777777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eastAsia="SimSun" w:cs="Mangal"/>
                      <w:kern w:val="3"/>
                      <w:lang w:eastAsia="zh-CN" w:bidi="hi-IN"/>
                    </w:rPr>
                  </w:pPr>
                  <w:r w:rsidRPr="00070847">
                    <w:rPr>
                      <w:rFonts w:ascii="Times New Roman" w:hAnsi="Times New Roman" w:eastAsia="SimSun" w:cs="Mangal"/>
                      <w:noProof/>
                      <w:kern w:val="3"/>
                      <w:lang w:eastAsia="it-IT"/>
                    </w:rPr>
                    <w:drawing>
                      <wp:inline distT="0" distB="0" distL="0" distR="0" wp14:anchorId="41FF04F5" wp14:editId="6F6E0404">
                        <wp:extent cx="600075" cy="895350"/>
                        <wp:effectExtent l="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i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070847" w:rsidR="0080163F" w:rsidTr="00EE2E03" w14:paraId="5AE7A667" w14:textId="77777777">
              <w:trPr>
                <w:cantSplit/>
              </w:trPr>
              <w:tc>
                <w:tcPr>
                  <w:tcW w:w="127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6D5AD8A3" w14:textId="77777777">
                  <w:pPr>
                    <w:snapToGrid w:val="0"/>
                    <w:jc w:val="center"/>
                    <w:outlineLvl w:val="0"/>
                    <w:rPr>
                      <w:rFonts w:ascii="Times" w:hAnsi="Times" w:cs="Times New Roman"/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761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5135D695" w14:textId="77777777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eastAsia="SimSun" w:cs="Mangal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118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Pr="00070847" w:rsidR="0080163F" w:rsidP="0080163F" w:rsidRDefault="0080163F" w14:paraId="1975E53A" w14:textId="77777777">
                  <w:pPr>
                    <w:widowControl w:val="0"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hAnsi="Times New Roman" w:eastAsia="SimSun" w:cs="Mangal"/>
                      <w:kern w:val="3"/>
                      <w:lang w:eastAsia="zh-CN" w:bidi="hi-IN"/>
                    </w:rPr>
                  </w:pPr>
                </w:p>
              </w:tc>
            </w:tr>
            <w:bookmarkEnd w:id="0"/>
          </w:tbl>
          <w:p w:rsidRPr="00015412" w:rsidR="00015412" w:rsidP="00015412" w:rsidRDefault="00015412" w14:paraId="0AED1FA3" w14:textId="77777777">
            <w:pPr>
              <w:spacing w:after="0" w:line="240" w:lineRule="auto"/>
              <w:jc w:val="center"/>
              <w:outlineLvl w:val="0"/>
              <w:rPr>
                <w:rFonts w:ascii="Times" w:hAnsi="Times" w:eastAsia="Times New Roman" w:cs="Times New Roman"/>
                <w:noProof/>
                <w:sz w:val="24"/>
                <w:szCs w:val="20"/>
                <w:lang w:eastAsia="it-IT"/>
              </w:rPr>
            </w:pPr>
          </w:p>
        </w:tc>
      </w:tr>
    </w:tbl>
    <w:p w:rsidRPr="00943560" w:rsidR="00D83056" w:rsidP="00D83056" w:rsidRDefault="00D83056" w14:paraId="17300559" w14:textId="2FEFF331">
      <w:pPr>
        <w:spacing w:before="72" w:after="0" w:line="278" w:lineRule="auto"/>
        <w:ind w:right="-1"/>
        <w:jc w:val="center"/>
        <w:rPr>
          <w:rFonts w:ascii="Garamond" w:hAnsi="Garamond" w:eastAsia="Times New Roman" w:cs="Calibri"/>
          <w:b/>
          <w:sz w:val="24"/>
          <w:szCs w:val="24"/>
          <w:lang w:eastAsia="it-IT"/>
        </w:rPr>
      </w:pPr>
      <w:r w:rsidRPr="00943560">
        <w:rPr>
          <w:rFonts w:ascii="Garamond" w:hAnsi="Garamond" w:eastAsia="Times New Roman" w:cs="Calibri"/>
          <w:b/>
          <w:sz w:val="24"/>
          <w:szCs w:val="24"/>
          <w:lang w:eastAsia="it-IT"/>
        </w:rPr>
        <w:t>PERCORSI PER LE COMPETENZE TRASVERSALI E L'ORIENTAMENTO</w:t>
      </w:r>
      <w:r w:rsidRPr="00943560" w:rsidR="004E5D96">
        <w:rPr>
          <w:rFonts w:ascii="Garamond" w:hAnsi="Garamond" w:eastAsia="Times New Roman" w:cs="Calibri"/>
          <w:b/>
          <w:sz w:val="24"/>
          <w:szCs w:val="24"/>
          <w:lang w:eastAsia="it-IT"/>
        </w:rPr>
        <w:t xml:space="preserve"> - PCTO</w:t>
      </w:r>
    </w:p>
    <w:p w:rsidRPr="00943560" w:rsidR="00D83056" w:rsidP="00D83056" w:rsidRDefault="00D83056" w14:paraId="2849EB5E" w14:textId="38C6E11A">
      <w:pPr>
        <w:spacing w:before="72" w:after="0" w:line="278" w:lineRule="auto"/>
        <w:ind w:right="-1"/>
        <w:jc w:val="center"/>
        <w:rPr>
          <w:rFonts w:ascii="Garamond" w:hAnsi="Garamond" w:eastAsia="Times New Roman" w:cs="Calibri"/>
          <w:b/>
          <w:sz w:val="24"/>
          <w:szCs w:val="24"/>
          <w:lang w:eastAsia="it-IT"/>
        </w:rPr>
      </w:pPr>
      <w:r w:rsidRPr="00943560">
        <w:rPr>
          <w:rFonts w:ascii="Garamond" w:hAnsi="Garamond" w:eastAsia="Times New Roman" w:cs="Calibri"/>
          <w:b/>
          <w:sz w:val="24"/>
          <w:szCs w:val="24"/>
          <w:lang w:eastAsia="it-IT"/>
        </w:rPr>
        <w:t>PERCORSI PER LA QUALIFICAZIONE PROFESSIONALE</w:t>
      </w:r>
      <w:r w:rsidRPr="00943560" w:rsidR="004E5D96">
        <w:rPr>
          <w:rFonts w:ascii="Garamond" w:hAnsi="Garamond" w:eastAsia="Times New Roman" w:cs="Calibri"/>
          <w:b/>
          <w:sz w:val="24"/>
          <w:szCs w:val="24"/>
          <w:lang w:eastAsia="it-IT"/>
        </w:rPr>
        <w:t xml:space="preserve"> - PQP</w:t>
      </w:r>
    </w:p>
    <w:p w:rsidRPr="00943560" w:rsidR="00D22696" w:rsidP="00D22696" w:rsidRDefault="00D22696" w14:paraId="7896C8C1" w14:textId="00B29E5F">
      <w:pPr>
        <w:spacing w:before="72" w:after="0" w:line="278" w:lineRule="auto"/>
        <w:ind w:right="-1"/>
        <w:jc w:val="center"/>
        <w:rPr>
          <w:rFonts w:ascii="Garamond" w:hAnsi="Garamond" w:eastAsia="Times New Roman" w:cs="Calibri"/>
          <w:sz w:val="24"/>
          <w:szCs w:val="24"/>
          <w:lang w:eastAsia="it-IT"/>
        </w:rPr>
      </w:pPr>
      <w:r w:rsidRPr="00943560">
        <w:rPr>
          <w:rFonts w:ascii="Garamond" w:hAnsi="Garamond" w:eastAsia="Times New Roman" w:cs="Calibri"/>
          <w:b/>
          <w:sz w:val="24"/>
          <w:szCs w:val="24"/>
          <w:lang w:eastAsia="it-IT"/>
        </w:rPr>
        <w:t xml:space="preserve">ADESIONE DELLA STRUTTURA OSPITANTE E MODALITA' </w:t>
      </w:r>
      <w:r w:rsidRPr="00943560" w:rsidR="00E75961">
        <w:rPr>
          <w:rFonts w:ascii="Garamond" w:hAnsi="Garamond" w:eastAsia="Times New Roman" w:cs="Calibri"/>
          <w:b/>
          <w:sz w:val="24"/>
          <w:szCs w:val="24"/>
          <w:lang w:eastAsia="it-IT"/>
        </w:rPr>
        <w:t xml:space="preserve">DI </w:t>
      </w:r>
      <w:r w:rsidRPr="00943560">
        <w:rPr>
          <w:rFonts w:ascii="Garamond" w:hAnsi="Garamond" w:eastAsia="Times New Roman" w:cs="Calibri"/>
          <w:b/>
          <w:sz w:val="24"/>
          <w:szCs w:val="24"/>
          <w:lang w:eastAsia="it-IT"/>
        </w:rPr>
        <w:t>SVOLGIMENTO CONCORDATE</w:t>
      </w:r>
    </w:p>
    <w:p w:rsidRPr="00943560" w:rsidR="00D22696" w:rsidP="00943560" w:rsidRDefault="00D22696" w14:paraId="7E1EA721" w14:textId="3DA8590E">
      <w:pPr>
        <w:spacing w:after="0"/>
        <w:rPr>
          <w:rFonts w:ascii="Garamond" w:hAnsi="Garamond"/>
          <w:sz w:val="24"/>
          <w:szCs w:val="24"/>
        </w:rPr>
      </w:pPr>
    </w:p>
    <w:p w:rsidR="00943560" w:rsidP="00943560" w:rsidRDefault="00D22696" w14:paraId="61695FD3" w14:textId="77777777">
      <w:pPr>
        <w:pStyle w:val="Corpotesto"/>
        <w:spacing w:after="0" w:line="360" w:lineRule="auto"/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>Il</w:t>
      </w:r>
      <w:r w:rsidR="00943560">
        <w:rPr>
          <w:rFonts w:ascii="Garamond" w:hAnsi="Garamond"/>
          <w:sz w:val="24"/>
          <w:szCs w:val="24"/>
        </w:rPr>
        <w:t>/La</w:t>
      </w:r>
      <w:r w:rsidRPr="00943560">
        <w:rPr>
          <w:rFonts w:ascii="Garamond" w:hAnsi="Garamond"/>
          <w:sz w:val="24"/>
          <w:szCs w:val="24"/>
        </w:rPr>
        <w:t xml:space="preserve"> so</w:t>
      </w:r>
      <w:r w:rsidR="00943560">
        <w:rPr>
          <w:rFonts w:ascii="Garamond" w:hAnsi="Garamond"/>
          <w:sz w:val="24"/>
          <w:szCs w:val="24"/>
        </w:rPr>
        <w:t xml:space="preserve">ttoscritto/a ________________________________ </w:t>
      </w:r>
      <w:r w:rsidRPr="00943560">
        <w:rPr>
          <w:rFonts w:ascii="Garamond" w:hAnsi="Garamond"/>
          <w:sz w:val="24"/>
          <w:szCs w:val="24"/>
        </w:rPr>
        <w:t>responsabile del servizio della struttura o</w:t>
      </w:r>
      <w:r w:rsidR="00943560">
        <w:rPr>
          <w:rFonts w:ascii="Garamond" w:hAnsi="Garamond"/>
          <w:sz w:val="24"/>
          <w:szCs w:val="24"/>
        </w:rPr>
        <w:t>spitante __________________________________</w:t>
      </w:r>
      <w:r w:rsidRPr="00943560" w:rsidR="00D83056">
        <w:rPr>
          <w:rFonts w:ascii="Garamond" w:hAnsi="Garamond"/>
          <w:sz w:val="24"/>
          <w:szCs w:val="24"/>
        </w:rPr>
        <w:t>, vista la Convenzione intercorrente fra l'Istituzione Scolastica e la Struttura Ospitante,</w:t>
      </w:r>
      <w:r w:rsidRPr="00943560">
        <w:rPr>
          <w:rFonts w:ascii="Garamond" w:hAnsi="Garamond"/>
          <w:sz w:val="24"/>
          <w:szCs w:val="24"/>
        </w:rPr>
        <w:t xml:space="preserve"> si impegna ad accogliere l</w:t>
      </w:r>
      <w:r w:rsidR="00943560">
        <w:rPr>
          <w:rFonts w:ascii="Garamond" w:hAnsi="Garamond"/>
          <w:sz w:val="24"/>
          <w:szCs w:val="24"/>
        </w:rPr>
        <w:t xml:space="preserve">o studente/la studentessa _____________________________________ </w:t>
      </w:r>
      <w:r w:rsidRPr="00943560" w:rsidR="004E5D96">
        <w:rPr>
          <w:rFonts w:ascii="Garamond" w:hAnsi="Garamond"/>
          <w:sz w:val="24"/>
          <w:szCs w:val="24"/>
        </w:rPr>
        <w:t>n</w:t>
      </w:r>
      <w:r w:rsidRPr="00943560">
        <w:rPr>
          <w:rFonts w:ascii="Garamond" w:hAnsi="Garamond"/>
          <w:sz w:val="24"/>
          <w:szCs w:val="24"/>
        </w:rPr>
        <w:t xml:space="preserve">ell'ambito di un Percorso per le Competenze Trasversali e l'Orientamento (di seguito "PCTO") </w:t>
      </w:r>
      <w:r w:rsidRPr="00943560" w:rsidR="00D83056">
        <w:rPr>
          <w:rFonts w:ascii="Garamond" w:hAnsi="Garamond"/>
          <w:sz w:val="24"/>
          <w:szCs w:val="24"/>
        </w:rPr>
        <w:t xml:space="preserve">o di un Percorso di Qualificazione Professionale (di seguito "PQP") </w:t>
      </w:r>
      <w:r w:rsidRPr="00943560">
        <w:rPr>
          <w:rFonts w:ascii="Garamond" w:hAnsi="Garamond"/>
          <w:sz w:val="24"/>
          <w:szCs w:val="24"/>
        </w:rPr>
        <w:t xml:space="preserve">ai sensi della L. 107/2015 </w:t>
      </w:r>
      <w:proofErr w:type="spellStart"/>
      <w:r w:rsidRPr="00943560">
        <w:rPr>
          <w:rFonts w:ascii="Garamond" w:hAnsi="Garamond"/>
          <w:sz w:val="24"/>
          <w:szCs w:val="24"/>
        </w:rPr>
        <w:t>ss.mm.ii</w:t>
      </w:r>
      <w:proofErr w:type="spellEnd"/>
      <w:r w:rsidRPr="00943560">
        <w:rPr>
          <w:rFonts w:ascii="Garamond" w:hAnsi="Garamond"/>
          <w:sz w:val="24"/>
          <w:szCs w:val="24"/>
        </w:rPr>
        <w:t>.</w:t>
      </w:r>
    </w:p>
    <w:p w:rsidR="00943560" w:rsidP="00943560" w:rsidRDefault="00D22696" w14:paraId="4B26B21D" w14:textId="409ECCC6">
      <w:pPr>
        <w:pStyle w:val="Corpotesto"/>
        <w:spacing w:after="0" w:line="360" w:lineRule="auto"/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>Il responsabile del servizio, con la sottoscrizione del presente documento, dichiara di aver preso visione e di accettare la convenzione stipulata fra l'I.I.S. Chino Chini e la struttura ospitante.</w:t>
      </w:r>
    </w:p>
    <w:p w:rsidRPr="00943560" w:rsidR="00D22696" w:rsidP="00943560" w:rsidRDefault="00D22696" w14:paraId="21957C54" w14:textId="268BEF55">
      <w:pPr>
        <w:pStyle w:val="Corpotesto"/>
        <w:spacing w:after="0" w:line="360" w:lineRule="auto"/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>Il PCTO</w:t>
      </w:r>
      <w:r w:rsidRPr="00943560" w:rsidR="008D2D0A">
        <w:rPr>
          <w:rFonts w:ascii="Garamond" w:hAnsi="Garamond"/>
          <w:sz w:val="24"/>
          <w:szCs w:val="24"/>
        </w:rPr>
        <w:t>/PQP</w:t>
      </w:r>
      <w:r w:rsidRPr="00943560">
        <w:rPr>
          <w:rFonts w:ascii="Garamond" w:hAnsi="Garamond"/>
          <w:sz w:val="24"/>
          <w:szCs w:val="24"/>
        </w:rPr>
        <w:t xml:space="preserve"> si svolgerà secondo le seguenti modalità:</w:t>
      </w:r>
    </w:p>
    <w:p w:rsidR="00D22696" w:rsidP="00943560" w:rsidRDefault="00943560" w14:paraId="7AD9C910" w14:textId="7DBC46EF">
      <w:pPr>
        <w:spacing w:after="0" w:line="360" w:lineRule="auto"/>
        <w:rPr>
          <w:rFonts w:ascii="Garamond" w:hAnsi="Garamond"/>
          <w:sz w:val="24"/>
          <w:szCs w:val="24"/>
        </w:rPr>
      </w:pPr>
      <w:r w:rsidRPr="11482817" w:rsidR="00943560">
        <w:rPr>
          <w:rFonts w:ascii="Garamond" w:hAnsi="Garamond"/>
          <w:sz w:val="24"/>
          <w:szCs w:val="24"/>
        </w:rPr>
        <w:t>Data di inizio _________________________</w:t>
      </w:r>
      <w:r>
        <w:tab/>
      </w:r>
      <w:r w:rsidRPr="11482817" w:rsidR="00943560">
        <w:rPr>
          <w:rFonts w:ascii="Garamond" w:hAnsi="Garamond"/>
          <w:sz w:val="24"/>
          <w:szCs w:val="24"/>
        </w:rPr>
        <w:t xml:space="preserve">     Data termine _________________________</w:t>
      </w:r>
    </w:p>
    <w:p w:rsidRPr="00943560" w:rsidR="00943560" w:rsidP="00943560" w:rsidRDefault="00943560" w14:paraId="4553C50B" w14:textId="77777777">
      <w:pPr>
        <w:spacing w:after="0" w:line="360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Pr="00943560" w:rsidR="00D22696" w:rsidTr="00D22696" w14:paraId="0F452863" w14:textId="77777777">
        <w:tc>
          <w:tcPr>
            <w:tcW w:w="1925" w:type="dxa"/>
          </w:tcPr>
          <w:p w:rsidRPr="00943560" w:rsidR="00D22696" w:rsidP="00D83056" w:rsidRDefault="00D22696" w14:paraId="320E09EC" w14:textId="024EF77B">
            <w:pPr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943560">
              <w:rPr>
                <w:rFonts w:ascii="Garamond" w:hAnsi="Garamond"/>
                <w:b/>
                <w:bCs/>
                <w:sz w:val="28"/>
                <w:szCs w:val="24"/>
              </w:rPr>
              <w:t>GIORNO</w:t>
            </w:r>
          </w:p>
        </w:tc>
        <w:tc>
          <w:tcPr>
            <w:tcW w:w="1925" w:type="dxa"/>
          </w:tcPr>
          <w:p w:rsidRPr="00943560" w:rsidR="00D22696" w:rsidP="00D83056" w:rsidRDefault="00D22696" w14:paraId="5F9F5FCD" w14:textId="2991E0F8">
            <w:pPr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943560">
              <w:rPr>
                <w:rFonts w:ascii="Garamond" w:hAnsi="Garamond"/>
                <w:b/>
                <w:bCs/>
                <w:sz w:val="28"/>
                <w:szCs w:val="24"/>
              </w:rPr>
              <w:t>DALLE ORE</w:t>
            </w:r>
          </w:p>
        </w:tc>
        <w:tc>
          <w:tcPr>
            <w:tcW w:w="1926" w:type="dxa"/>
          </w:tcPr>
          <w:p w:rsidRPr="00943560" w:rsidR="00D22696" w:rsidP="00D83056" w:rsidRDefault="00D22696" w14:paraId="002B16BD" w14:textId="78D48799">
            <w:pPr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943560">
              <w:rPr>
                <w:rFonts w:ascii="Garamond" w:hAnsi="Garamond"/>
                <w:b/>
                <w:bCs/>
                <w:sz w:val="28"/>
                <w:szCs w:val="24"/>
              </w:rPr>
              <w:t>ALLE ORE</w:t>
            </w:r>
          </w:p>
        </w:tc>
        <w:tc>
          <w:tcPr>
            <w:tcW w:w="1926" w:type="dxa"/>
          </w:tcPr>
          <w:p w:rsidRPr="00943560" w:rsidR="00D22696" w:rsidP="00D83056" w:rsidRDefault="00D22696" w14:paraId="10140D48" w14:textId="56EAE525">
            <w:pPr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943560">
              <w:rPr>
                <w:rFonts w:ascii="Garamond" w:hAnsi="Garamond"/>
                <w:b/>
                <w:bCs/>
                <w:sz w:val="28"/>
                <w:szCs w:val="24"/>
              </w:rPr>
              <w:t>DALLE ORE</w:t>
            </w:r>
          </w:p>
        </w:tc>
        <w:tc>
          <w:tcPr>
            <w:tcW w:w="1926" w:type="dxa"/>
          </w:tcPr>
          <w:p w:rsidRPr="00943560" w:rsidR="00D22696" w:rsidP="00D83056" w:rsidRDefault="00D22696" w14:paraId="6C4E349C" w14:textId="3276807B">
            <w:pPr>
              <w:jc w:val="center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943560">
              <w:rPr>
                <w:rFonts w:ascii="Garamond" w:hAnsi="Garamond"/>
                <w:b/>
                <w:bCs/>
                <w:sz w:val="28"/>
                <w:szCs w:val="24"/>
              </w:rPr>
              <w:t>ALLE ORE</w:t>
            </w:r>
          </w:p>
        </w:tc>
      </w:tr>
      <w:tr w:rsidRPr="00943560" w:rsidR="00D22696" w:rsidTr="00D22696" w14:paraId="2F52F26A" w14:textId="77777777">
        <w:tc>
          <w:tcPr>
            <w:tcW w:w="1925" w:type="dxa"/>
          </w:tcPr>
          <w:p w:rsidRPr="00943560" w:rsidR="00D22696" w:rsidRDefault="00D22696" w14:paraId="6B2B103D" w14:textId="1A23918C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LUNEDI'</w:t>
            </w:r>
          </w:p>
        </w:tc>
        <w:tc>
          <w:tcPr>
            <w:tcW w:w="1925" w:type="dxa"/>
          </w:tcPr>
          <w:p w:rsidRPr="00943560" w:rsidR="00D22696" w:rsidRDefault="00D22696" w14:paraId="6E1AEFCA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1A6E0D80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0B089762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63A440B3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36B6155B" w14:textId="77777777">
        <w:tc>
          <w:tcPr>
            <w:tcW w:w="1925" w:type="dxa"/>
          </w:tcPr>
          <w:p w:rsidRPr="00943560" w:rsidR="00D22696" w:rsidRDefault="00D22696" w14:paraId="1C2A88C1" w14:textId="45F109FB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MARTEDI'</w:t>
            </w:r>
          </w:p>
        </w:tc>
        <w:tc>
          <w:tcPr>
            <w:tcW w:w="1925" w:type="dxa"/>
          </w:tcPr>
          <w:p w:rsidRPr="00943560" w:rsidR="00D22696" w:rsidRDefault="00D22696" w14:paraId="26CD0917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2E27AF1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6593433E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5D879D9A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14521738" w14:textId="77777777">
        <w:tc>
          <w:tcPr>
            <w:tcW w:w="1925" w:type="dxa"/>
          </w:tcPr>
          <w:p w:rsidRPr="00943560" w:rsidR="00D22696" w:rsidRDefault="00D22696" w14:paraId="025E19EE" w14:textId="0AFAB47D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MERCOLEDI'</w:t>
            </w:r>
          </w:p>
        </w:tc>
        <w:tc>
          <w:tcPr>
            <w:tcW w:w="1925" w:type="dxa"/>
          </w:tcPr>
          <w:p w:rsidRPr="00943560" w:rsidR="00D22696" w:rsidRDefault="00D22696" w14:paraId="6F157914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5D2E842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724FD6D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511B0315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75403B82" w14:textId="77777777">
        <w:tc>
          <w:tcPr>
            <w:tcW w:w="1925" w:type="dxa"/>
          </w:tcPr>
          <w:p w:rsidRPr="00943560" w:rsidR="00D22696" w:rsidRDefault="00D22696" w14:paraId="2C5189F9" w14:textId="00BCBFB8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GIOVEDI'</w:t>
            </w:r>
          </w:p>
        </w:tc>
        <w:tc>
          <w:tcPr>
            <w:tcW w:w="1925" w:type="dxa"/>
          </w:tcPr>
          <w:p w:rsidRPr="00943560" w:rsidR="00D22696" w:rsidRDefault="00D22696" w14:paraId="4F26EC00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3388DF9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4BAB585B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07697F2B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0F1E7E41" w14:textId="77777777">
        <w:tc>
          <w:tcPr>
            <w:tcW w:w="1925" w:type="dxa"/>
          </w:tcPr>
          <w:p w:rsidRPr="00943560" w:rsidR="00D22696" w:rsidRDefault="00D22696" w14:paraId="36634ECE" w14:textId="34540303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VENERDI'</w:t>
            </w:r>
          </w:p>
        </w:tc>
        <w:tc>
          <w:tcPr>
            <w:tcW w:w="1925" w:type="dxa"/>
          </w:tcPr>
          <w:p w:rsidRPr="00943560" w:rsidR="00D22696" w:rsidRDefault="00D22696" w14:paraId="1AD2F99F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ABF18DD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0029906F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5596A400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2C29CB3B" w14:textId="77777777">
        <w:tc>
          <w:tcPr>
            <w:tcW w:w="1925" w:type="dxa"/>
          </w:tcPr>
          <w:p w:rsidRPr="00943560" w:rsidR="00D22696" w:rsidRDefault="00D22696" w14:paraId="2B51FFCB" w14:textId="3F0047F5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SABATO</w:t>
            </w:r>
          </w:p>
        </w:tc>
        <w:tc>
          <w:tcPr>
            <w:tcW w:w="1925" w:type="dxa"/>
          </w:tcPr>
          <w:p w:rsidRPr="00943560" w:rsidR="00D22696" w:rsidRDefault="00D22696" w14:paraId="03CED688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3108D355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3AA03900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2FB775AA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Pr="00943560" w:rsidR="00D22696" w:rsidTr="00D22696" w14:paraId="0A24796B" w14:textId="77777777">
        <w:tc>
          <w:tcPr>
            <w:tcW w:w="1925" w:type="dxa"/>
          </w:tcPr>
          <w:p w:rsidRPr="00943560" w:rsidR="00D22696" w:rsidRDefault="00D22696" w14:paraId="266123BF" w14:textId="00101FF7">
            <w:pPr>
              <w:rPr>
                <w:rFonts w:ascii="Garamond" w:hAnsi="Garamond"/>
                <w:sz w:val="28"/>
                <w:szCs w:val="24"/>
              </w:rPr>
            </w:pPr>
            <w:r w:rsidRPr="00943560">
              <w:rPr>
                <w:rFonts w:ascii="Garamond" w:hAnsi="Garamond"/>
                <w:sz w:val="28"/>
                <w:szCs w:val="24"/>
              </w:rPr>
              <w:t>DOMENICA</w:t>
            </w:r>
          </w:p>
        </w:tc>
        <w:tc>
          <w:tcPr>
            <w:tcW w:w="1925" w:type="dxa"/>
          </w:tcPr>
          <w:p w:rsidRPr="00943560" w:rsidR="00D22696" w:rsidRDefault="00D22696" w14:paraId="77A52283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1529EA69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04128A80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926" w:type="dxa"/>
          </w:tcPr>
          <w:p w:rsidRPr="00943560" w:rsidR="00D22696" w:rsidRDefault="00D22696" w14:paraId="5658077F" w14:textId="77777777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:rsidRPr="00943560" w:rsidR="00D22696" w:rsidRDefault="00D22696" w14:paraId="29156341" w14:textId="05A6FB8F">
      <w:pPr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 xml:space="preserve"> </w:t>
      </w:r>
    </w:p>
    <w:p w:rsidRPr="00943560" w:rsidR="007B7138" w:rsidP="00943560" w:rsidRDefault="007B7138" w14:paraId="40B803EC" w14:textId="0B704138">
      <w:pPr>
        <w:spacing w:after="0" w:line="360" w:lineRule="auto"/>
        <w:rPr>
          <w:rFonts w:ascii="Garamond" w:hAnsi="Garamond"/>
          <w:sz w:val="24"/>
          <w:szCs w:val="24"/>
        </w:rPr>
      </w:pPr>
      <w:r w:rsidRPr="11482817" w:rsidR="00D22696">
        <w:rPr>
          <w:rFonts w:ascii="Garamond" w:hAnsi="Garamond"/>
          <w:sz w:val="24"/>
          <w:szCs w:val="24"/>
        </w:rPr>
        <w:t xml:space="preserve">Modalità di controllo dello studente nella struttura ospitante: </w:t>
      </w:r>
      <w:r w:rsidRPr="11482817" w:rsidR="00943560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11482817" w:rsidR="00D22696">
        <w:rPr>
          <w:rFonts w:ascii="Garamond" w:hAnsi="Garamond"/>
          <w:sz w:val="24"/>
          <w:szCs w:val="24"/>
        </w:rPr>
        <w:t>Mansioni assegnate allo studente:</w:t>
      </w:r>
      <w:r w:rsidRPr="11482817" w:rsidR="007B7138">
        <w:rPr>
          <w:rFonts w:ascii="Garamond" w:hAnsi="Garamond"/>
          <w:sz w:val="24"/>
          <w:szCs w:val="24"/>
        </w:rPr>
        <w:t xml:space="preserve"> </w:t>
      </w:r>
      <w:r w:rsidRPr="11482817" w:rsidR="00943560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11482817" w:rsidR="00D22696">
        <w:rPr>
          <w:rFonts w:ascii="Garamond" w:hAnsi="Garamond"/>
          <w:sz w:val="24"/>
          <w:szCs w:val="24"/>
        </w:rPr>
        <w:t>Nominativo del tutor assegnat</w:t>
      </w:r>
      <w:r w:rsidRPr="11482817" w:rsidR="007B7138">
        <w:rPr>
          <w:rFonts w:ascii="Garamond" w:hAnsi="Garamond"/>
          <w:sz w:val="24"/>
          <w:szCs w:val="24"/>
        </w:rPr>
        <w:t>o</w:t>
      </w:r>
      <w:r w:rsidRPr="11482817" w:rsidR="00D22696">
        <w:rPr>
          <w:rFonts w:ascii="Garamond" w:hAnsi="Garamond"/>
          <w:sz w:val="24"/>
          <w:szCs w:val="24"/>
        </w:rPr>
        <w:t xml:space="preserve"> allo studente:</w:t>
      </w:r>
      <w:r w:rsidRPr="11482817" w:rsidR="007B7138">
        <w:rPr>
          <w:rFonts w:ascii="Garamond" w:hAnsi="Garamond"/>
          <w:sz w:val="24"/>
          <w:szCs w:val="24"/>
        </w:rPr>
        <w:t xml:space="preserve"> </w:t>
      </w:r>
      <w:r w:rsidRPr="11482817" w:rsidR="00943560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11482817" w:rsidR="007B7138">
        <w:rPr>
          <w:rFonts w:ascii="Garamond" w:hAnsi="Garamond"/>
          <w:sz w:val="24"/>
          <w:szCs w:val="24"/>
        </w:rPr>
        <w:t xml:space="preserve">Recapito telefonico: </w:t>
      </w:r>
      <w:r w:rsidRPr="11482817" w:rsidR="00943560">
        <w:rPr>
          <w:rFonts w:ascii="Garamond" w:hAnsi="Garamond"/>
          <w:sz w:val="24"/>
          <w:szCs w:val="24"/>
        </w:rPr>
        <w:t>______________________________________________________________</w:t>
      </w:r>
      <w:r w:rsidRPr="11482817" w:rsidR="70D819A0">
        <w:rPr>
          <w:rFonts w:ascii="Garamond" w:hAnsi="Garamond"/>
          <w:sz w:val="24"/>
          <w:szCs w:val="24"/>
        </w:rPr>
        <w:t>_</w:t>
      </w:r>
    </w:p>
    <w:p w:rsidRPr="00943560" w:rsidR="007B7138" w:rsidP="00943560" w:rsidRDefault="007B7138" w14:paraId="09C1C341" w14:textId="42EFCB65">
      <w:pPr>
        <w:spacing w:after="0" w:line="360" w:lineRule="auto"/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 xml:space="preserve">Nominativo del tutor scolastico: </w:t>
      </w:r>
      <w:r w:rsidR="00943560">
        <w:rPr>
          <w:rFonts w:ascii="Garamond" w:hAnsi="Garamond"/>
          <w:sz w:val="24"/>
          <w:szCs w:val="24"/>
        </w:rPr>
        <w:t>______________________________________________________</w:t>
      </w:r>
    </w:p>
    <w:p w:rsidRPr="00943560" w:rsidR="007B7138" w:rsidP="00943560" w:rsidRDefault="007B7138" w14:paraId="26062FEE" w14:textId="4FF87861">
      <w:pPr>
        <w:spacing w:after="0" w:line="360" w:lineRule="auto"/>
        <w:rPr>
          <w:rFonts w:ascii="Garamond" w:hAnsi="Garamond"/>
          <w:sz w:val="24"/>
          <w:szCs w:val="24"/>
        </w:rPr>
      </w:pPr>
      <w:r w:rsidRPr="11482817" w:rsidR="007B7138">
        <w:rPr>
          <w:rFonts w:ascii="Garamond" w:hAnsi="Garamond"/>
          <w:sz w:val="24"/>
          <w:szCs w:val="24"/>
        </w:rPr>
        <w:t xml:space="preserve">Recapito telefonico: </w:t>
      </w:r>
      <w:r w:rsidRPr="11482817" w:rsidR="00943560">
        <w:rPr>
          <w:rFonts w:ascii="Garamond" w:hAnsi="Garamond"/>
          <w:sz w:val="24"/>
          <w:szCs w:val="24"/>
        </w:rPr>
        <w:t>_______________________________________________________________</w:t>
      </w:r>
    </w:p>
    <w:p w:rsidRPr="00943560" w:rsidR="007B7138" w:rsidP="00943560" w:rsidRDefault="007B7138" w14:paraId="0D528C2B" w14:textId="3CA77EAB">
      <w:pPr>
        <w:spacing w:after="0" w:line="360" w:lineRule="auto"/>
        <w:rPr>
          <w:rFonts w:ascii="Garamond" w:hAnsi="Garamond"/>
          <w:sz w:val="24"/>
          <w:szCs w:val="24"/>
        </w:rPr>
      </w:pPr>
      <w:r w:rsidRPr="00943560">
        <w:rPr>
          <w:rFonts w:ascii="Garamond" w:hAnsi="Garamond"/>
          <w:sz w:val="24"/>
          <w:szCs w:val="24"/>
        </w:rPr>
        <w:t xml:space="preserve">Eventuali servizi aziendali fruibili gratuitamente dallo studente: </w:t>
      </w:r>
      <w:r w:rsidR="0094356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943560" w:rsidR="007B7138" w:rsidTr="00CE5E07" w14:paraId="4D397FF2" w14:textId="77777777">
        <w:tc>
          <w:tcPr>
            <w:tcW w:w="4814" w:type="dxa"/>
            <w:shd w:val="clear" w:color="auto" w:fill="auto"/>
          </w:tcPr>
          <w:p w:rsidRPr="00943560" w:rsidR="004E5D96" w:rsidP="00943560" w:rsidRDefault="004E5D96" w14:paraId="4443AC39" w14:textId="77777777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hAnsi="Garamond" w:eastAsia="Times" w:cs="Calibri"/>
                <w:sz w:val="24"/>
                <w:szCs w:val="24"/>
                <w:lang w:eastAsia="it-IT"/>
              </w:rPr>
            </w:pPr>
          </w:p>
          <w:p w:rsidRPr="00943560" w:rsidR="007B7138" w:rsidP="00943560" w:rsidRDefault="007B7138" w14:paraId="45E700C9" w14:textId="437D982C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hAnsi="Garamond" w:eastAsia="Times" w:cs="Calibri"/>
                <w:sz w:val="24"/>
                <w:szCs w:val="24"/>
                <w:lang w:eastAsia="it-IT"/>
              </w:rPr>
            </w:pPr>
            <w:r w:rsidRPr="00943560">
              <w:rPr>
                <w:rFonts w:ascii="Garamond" w:hAnsi="Garamond" w:eastAsia="Times" w:cs="Calibri"/>
                <w:sz w:val="24"/>
                <w:szCs w:val="24"/>
                <w:lang w:eastAsia="it-IT"/>
              </w:rPr>
              <w:t>I.I.S. Chino Chini</w:t>
            </w:r>
          </w:p>
          <w:p w:rsidRPr="00943560" w:rsidR="007B7138" w:rsidP="00943560" w:rsidRDefault="007B7138" w14:paraId="4A15F556" w14:textId="77777777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hAnsi="Garamond" w:eastAsia="Times" w:cs="Calibri"/>
                <w:sz w:val="24"/>
                <w:szCs w:val="24"/>
                <w:lang w:eastAsia="it-IT"/>
              </w:rPr>
            </w:pPr>
            <w:r w:rsidRPr="00943560">
              <w:rPr>
                <w:rFonts w:ascii="Garamond" w:hAnsi="Garamond" w:eastAsia="Times" w:cs="Calibri"/>
                <w:sz w:val="24"/>
                <w:szCs w:val="24"/>
                <w:lang w:eastAsia="it-IT"/>
              </w:rPr>
              <w:t>Il Dirigente Scolastico</w:t>
            </w:r>
          </w:p>
          <w:p w:rsidRPr="00943560" w:rsidR="007B7138" w:rsidP="00943560" w:rsidRDefault="007B7138" w14:paraId="4771C7AC" w14:textId="77777777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hAnsi="Garamond" w:eastAsia="Times" w:cs="Calibri"/>
                <w:sz w:val="24"/>
                <w:szCs w:val="24"/>
                <w:lang w:eastAsia="it-IT"/>
              </w:rPr>
            </w:pPr>
            <w:r w:rsidRPr="00943560">
              <w:rPr>
                <w:rFonts w:ascii="Garamond" w:hAnsi="Garamond" w:eastAsia="Times" w:cs="Calibri"/>
                <w:sz w:val="24"/>
                <w:szCs w:val="24"/>
                <w:lang w:eastAsia="it-IT"/>
              </w:rPr>
              <w:t>Gian Lodovico Miari Pelli Fabbroni</w:t>
            </w:r>
          </w:p>
        </w:tc>
        <w:tc>
          <w:tcPr>
            <w:tcW w:w="4814" w:type="dxa"/>
            <w:shd w:val="clear" w:color="auto" w:fill="auto"/>
          </w:tcPr>
          <w:p w:rsidRPr="00943560" w:rsidR="004E5D96" w:rsidP="00943560" w:rsidRDefault="004E5D96" w14:paraId="7F8FE70A" w14:textId="77777777">
            <w:pPr>
              <w:spacing w:after="0" w:line="360" w:lineRule="auto"/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</w:pPr>
          </w:p>
          <w:p w:rsidRPr="00943560" w:rsidR="007B7138" w:rsidP="00943560" w:rsidRDefault="00943560" w14:paraId="7305ECBF" w14:textId="2A9803C1">
            <w:pPr>
              <w:spacing w:after="0" w:line="360" w:lineRule="auto"/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</w:pPr>
            <w:r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  <w:t xml:space="preserve">                              </w:t>
            </w:r>
            <w:r w:rsidRPr="00943560" w:rsidR="007B7138"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  <w:t>Il Soggetto Ospitante</w:t>
            </w:r>
          </w:p>
          <w:p w:rsidRPr="00943560" w:rsidR="007B7138" w:rsidP="00943560" w:rsidRDefault="00943560" w14:paraId="45583E5E" w14:textId="24D4DB3B">
            <w:pPr>
              <w:spacing w:after="0" w:line="360" w:lineRule="auto"/>
              <w:rPr>
                <w:rFonts w:ascii="Garamond" w:hAnsi="Garamond" w:eastAsia="Times New Roman" w:cs="Tahoma"/>
                <w:sz w:val="24"/>
                <w:szCs w:val="24"/>
                <w:lang w:eastAsia="it-IT"/>
              </w:rPr>
            </w:pPr>
            <w:r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  <w:t xml:space="preserve">                                 </w:t>
            </w:r>
            <w:r w:rsidRPr="00943560" w:rsidR="007B7138">
              <w:rPr>
                <w:rFonts w:ascii="Garamond" w:hAnsi="Garamond" w:eastAsia="Times New Roman" w:cs="Calibri"/>
                <w:sz w:val="24"/>
                <w:szCs w:val="24"/>
                <w:lang w:eastAsia="it-IT"/>
              </w:rPr>
              <w:t>(Timbro e firma)</w:t>
            </w:r>
          </w:p>
          <w:p w:rsidRPr="00943560" w:rsidR="007B7138" w:rsidP="00943560" w:rsidRDefault="007B7138" w14:paraId="655D740A" w14:textId="77777777">
            <w:pPr>
              <w:widowControl w:val="0"/>
              <w:suppressAutoHyphens/>
              <w:snapToGrid w:val="0"/>
              <w:spacing w:after="0" w:line="360" w:lineRule="auto"/>
              <w:rPr>
                <w:rFonts w:ascii="Garamond" w:hAnsi="Garamond" w:eastAsia="Times" w:cs="Calibri"/>
                <w:sz w:val="24"/>
                <w:szCs w:val="24"/>
                <w:lang w:eastAsia="it-IT"/>
              </w:rPr>
            </w:pPr>
          </w:p>
        </w:tc>
      </w:tr>
    </w:tbl>
    <w:p w:rsidRPr="00943560" w:rsidR="00D22696" w:rsidP="00943560" w:rsidRDefault="00D22696" w14:paraId="232EB9C1" w14:textId="77777777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Pr="00943560" w:rsidR="00D22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AE" w:rsidP="00943560" w:rsidRDefault="005242AE" w14:paraId="540928F8" w14:textId="77777777">
      <w:pPr>
        <w:spacing w:after="0" w:line="240" w:lineRule="auto"/>
      </w:pPr>
      <w:r>
        <w:separator/>
      </w:r>
    </w:p>
  </w:endnote>
  <w:endnote w:type="continuationSeparator" w:id="0">
    <w:p w:rsidR="005242AE" w:rsidP="00943560" w:rsidRDefault="005242AE" w14:paraId="0157A1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0" w:rsidRDefault="00943560" w14:paraId="23F45418" w14:textId="77777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name="_GoBack" w:displacedByCustomXml="prev" w:id="1"/>
  <w:bookmarkEnd w:displacedByCustomXml="prev" w:id="1"/>
  <w:sdt>
    <w:sdtPr>
      <w:id w:val="-574367326"/>
      <w:docPartObj>
        <w:docPartGallery w:val="Page Numbers (Bottom of Page)"/>
        <w:docPartUnique/>
      </w:docPartObj>
    </w:sdtPr>
    <w:sdtContent>
      <w:p w:rsidR="00943560" w:rsidRDefault="00943560" w14:paraId="1C45228E" w14:textId="1F3E53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3560" w:rsidRDefault="00943560" w14:paraId="25277412" w14:textId="777777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0" w:rsidRDefault="00943560" w14:paraId="4A2583F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AE" w:rsidP="00943560" w:rsidRDefault="005242AE" w14:paraId="3D596F59" w14:textId="77777777">
      <w:pPr>
        <w:spacing w:after="0" w:line="240" w:lineRule="auto"/>
      </w:pPr>
      <w:r>
        <w:separator/>
      </w:r>
    </w:p>
  </w:footnote>
  <w:footnote w:type="continuationSeparator" w:id="0">
    <w:p w:rsidR="005242AE" w:rsidP="00943560" w:rsidRDefault="005242AE" w14:paraId="571640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0" w:rsidRDefault="00943560" w14:paraId="420D75E8" w14:textId="777777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0" w:rsidRDefault="00943560" w14:paraId="24EBCC9D" w14:textId="777777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60" w:rsidRDefault="00943560" w14:paraId="12A3BEE7" w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6"/>
    <w:rsid w:val="00015412"/>
    <w:rsid w:val="004E5D96"/>
    <w:rsid w:val="005242AE"/>
    <w:rsid w:val="007B7138"/>
    <w:rsid w:val="0080163F"/>
    <w:rsid w:val="008B04E7"/>
    <w:rsid w:val="008D2D0A"/>
    <w:rsid w:val="00943560"/>
    <w:rsid w:val="00D22696"/>
    <w:rsid w:val="00D83056"/>
    <w:rsid w:val="00DC32C0"/>
    <w:rsid w:val="00E46C1A"/>
    <w:rsid w:val="00E75961"/>
    <w:rsid w:val="11482817"/>
    <w:rsid w:val="70D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357"/>
  <w15:chartTrackingRefBased/>
  <w15:docId w15:val="{3A907183-17B8-4C15-A724-6D3B3FB53F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6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5D96"/>
    <w:pPr>
      <w:jc w:val="both"/>
    </w:pPr>
    <w:rPr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4E5D9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4356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3560"/>
  </w:style>
  <w:style w:type="paragraph" w:styleId="Pidipagina">
    <w:name w:val="footer"/>
    <w:basedOn w:val="Normale"/>
    <w:link w:val="PidipaginaCarattere"/>
    <w:uiPriority w:val="99"/>
    <w:unhideWhenUsed/>
    <w:rsid w:val="0094356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hyperlink" Target="http://www.chinochini.edu.it" TargetMode="External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1331bcfe000a484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0c36-d8fc-4868-8ece-c849fc34cdab}"/>
      </w:docPartPr>
      <w:docPartBody>
        <w:p w14:paraId="114828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Baroncini</dc:creator>
  <keywords/>
  <dc:description/>
  <lastModifiedBy>Cascio Simona</lastModifiedBy>
  <revision>11</revision>
  <dcterms:created xsi:type="dcterms:W3CDTF">2020-01-08T09:32:00.0000000Z</dcterms:created>
  <dcterms:modified xsi:type="dcterms:W3CDTF">2023-02-16T17:10:58.2746896Z</dcterms:modified>
</coreProperties>
</file>